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01D1" w14:textId="788A5AE3" w:rsidR="00960516" w:rsidRDefault="00982EBE">
      <w:r>
        <w:t xml:space="preserve">Summary of </w:t>
      </w:r>
      <w:r w:rsidR="001C78EF">
        <w:t xml:space="preserve">SIABoT </w:t>
      </w:r>
      <w:r>
        <w:t>minutes Jan 25, 2021</w:t>
      </w:r>
    </w:p>
    <w:p w14:paraId="1CD04988" w14:textId="6CADB88D" w:rsidR="001C78EF" w:rsidRDefault="001C78EF" w:rsidP="001C78EF">
      <w:pPr>
        <w:pStyle w:val="ListParagraph"/>
        <w:numPr>
          <w:ilvl w:val="0"/>
          <w:numId w:val="1"/>
        </w:numPr>
      </w:pPr>
      <w:r>
        <w:t xml:space="preserve">All Board of Trustees members were present, along with our 3 new administrators, when the meeting was called to order at 8:08 PM Eastern Time </w:t>
      </w:r>
    </w:p>
    <w:p w14:paraId="6ECDA37C" w14:textId="26A3435B" w:rsidR="001C78EF" w:rsidRDefault="001C78EF" w:rsidP="001C78EF">
      <w:pPr>
        <w:pStyle w:val="ListParagraph"/>
        <w:numPr>
          <w:ilvl w:val="0"/>
          <w:numId w:val="1"/>
        </w:numPr>
      </w:pPr>
      <w:r>
        <w:t xml:space="preserve">The </w:t>
      </w:r>
      <w:r w:rsidR="001F1B0B">
        <w:t>A</w:t>
      </w:r>
      <w:r>
        <w:t xml:space="preserve">dministrators were warmly </w:t>
      </w:r>
      <w:r w:rsidR="00A636E3">
        <w:t>welcomed,</w:t>
      </w:r>
      <w:r>
        <w:t xml:space="preserve"> and </w:t>
      </w:r>
      <w:r w:rsidR="006C1768">
        <w:t>they</w:t>
      </w:r>
      <w:r>
        <w:t xml:space="preserve"> left the meeting after about 30 minutes</w:t>
      </w:r>
    </w:p>
    <w:p w14:paraId="7DD5DDD2" w14:textId="256D672A" w:rsidR="006C1768" w:rsidRDefault="006C1768" w:rsidP="001C78EF">
      <w:pPr>
        <w:pStyle w:val="ListParagraph"/>
        <w:numPr>
          <w:ilvl w:val="0"/>
          <w:numId w:val="1"/>
        </w:numPr>
      </w:pPr>
      <w:r>
        <w:t xml:space="preserve">Minutes from the Nov 16, </w:t>
      </w:r>
      <w:r w:rsidR="00A636E3">
        <w:t>2020,</w:t>
      </w:r>
      <w:r>
        <w:t xml:space="preserve"> meeting </w:t>
      </w:r>
      <w:proofErr w:type="gramStart"/>
      <w:r>
        <w:t>were</w:t>
      </w:r>
      <w:proofErr w:type="gramEnd"/>
      <w:r>
        <w:t xml:space="preserve"> approved</w:t>
      </w:r>
    </w:p>
    <w:p w14:paraId="2DDCA625" w14:textId="38BE2B33" w:rsidR="006C1768" w:rsidRDefault="005269DE" w:rsidP="001C78EF">
      <w:pPr>
        <w:pStyle w:val="ListParagraph"/>
        <w:numPr>
          <w:ilvl w:val="0"/>
          <w:numId w:val="1"/>
        </w:numPr>
      </w:pPr>
      <w:r>
        <w:t xml:space="preserve">A motion to officially engage all three </w:t>
      </w:r>
      <w:r w:rsidR="001F1B0B">
        <w:t>A</w:t>
      </w:r>
      <w:r>
        <w:t>dmins was made and passed unanimously</w:t>
      </w:r>
    </w:p>
    <w:p w14:paraId="0DDC1477" w14:textId="6F4BFADE" w:rsidR="005269DE" w:rsidRDefault="005269DE" w:rsidP="001C78EF">
      <w:pPr>
        <w:pStyle w:val="ListParagraph"/>
        <w:numPr>
          <w:ilvl w:val="0"/>
          <w:numId w:val="1"/>
        </w:numPr>
      </w:pPr>
      <w:r>
        <w:t>The Board discussed the need for prudent financial oversight as</w:t>
      </w:r>
      <w:r w:rsidR="00A636E3">
        <w:t xml:space="preserve"> these commitments were made</w:t>
      </w:r>
    </w:p>
    <w:p w14:paraId="50E40D42" w14:textId="081C9FDD" w:rsidR="00A636E3" w:rsidRDefault="00A636E3" w:rsidP="001C78EF">
      <w:pPr>
        <w:pStyle w:val="ListParagraph"/>
        <w:numPr>
          <w:ilvl w:val="0"/>
          <w:numId w:val="1"/>
        </w:numPr>
      </w:pPr>
      <w:r>
        <w:t>We discussed the importance of the language of self-supporting as SIA makes appeals for contributions. This language contrasts with the customary fundraising language of traditional nonprofits</w:t>
      </w:r>
    </w:p>
    <w:p w14:paraId="5FC8FA1A" w14:textId="0C8E4A73" w:rsidR="00A636E3" w:rsidRDefault="00A636E3" w:rsidP="001C78EF">
      <w:pPr>
        <w:pStyle w:val="ListParagraph"/>
        <w:numPr>
          <w:ilvl w:val="0"/>
          <w:numId w:val="1"/>
        </w:numPr>
      </w:pPr>
      <w:r>
        <w:t>The need for SIA appeals for the fellowship to do service was also discussed</w:t>
      </w:r>
    </w:p>
    <w:p w14:paraId="49CACDCE" w14:textId="0CCC46E4" w:rsidR="001F1B0B" w:rsidRDefault="001F1B0B" w:rsidP="001C78EF">
      <w:pPr>
        <w:pStyle w:val="ListParagraph"/>
        <w:numPr>
          <w:ilvl w:val="0"/>
          <w:numId w:val="1"/>
        </w:numPr>
      </w:pPr>
      <w:r>
        <w:t>Training the new Tech Admin on the website and creating a registration page for the upcoming mini retreats was discussed</w:t>
      </w:r>
    </w:p>
    <w:p w14:paraId="13C84B55" w14:textId="1928F435" w:rsidR="001F1B0B" w:rsidRDefault="001F1B0B" w:rsidP="001C78EF">
      <w:pPr>
        <w:pStyle w:val="ListParagraph"/>
        <w:numPr>
          <w:ilvl w:val="0"/>
          <w:numId w:val="1"/>
        </w:numPr>
      </w:pPr>
      <w:r>
        <w:t xml:space="preserve">Board approved continuation of Transition </w:t>
      </w:r>
      <w:proofErr w:type="gramStart"/>
      <w:r>
        <w:t>Team work</w:t>
      </w:r>
      <w:proofErr w:type="gramEnd"/>
      <w:r>
        <w:t xml:space="preserve"> </w:t>
      </w:r>
    </w:p>
    <w:p w14:paraId="532D4881" w14:textId="44536B51" w:rsidR="001F1B0B" w:rsidRDefault="001F1B0B" w:rsidP="001C78EF">
      <w:pPr>
        <w:pStyle w:val="ListParagraph"/>
        <w:numPr>
          <w:ilvl w:val="0"/>
          <w:numId w:val="1"/>
        </w:numPr>
      </w:pPr>
      <w:r>
        <w:t>We were updated on registration for the WSC (World Service Conference)</w:t>
      </w:r>
    </w:p>
    <w:p w14:paraId="4F48E4A8" w14:textId="5A829268" w:rsidR="008E6B39" w:rsidRDefault="008E6B39" w:rsidP="001C78EF">
      <w:pPr>
        <w:pStyle w:val="ListParagraph"/>
        <w:numPr>
          <w:ilvl w:val="0"/>
          <w:numId w:val="1"/>
        </w:numPr>
      </w:pPr>
      <w:r>
        <w:t xml:space="preserve">The Board was updated on the meeting with the attorney who reviewed our draft of the </w:t>
      </w:r>
      <w:r w:rsidR="00CA15D1">
        <w:t>bylaws</w:t>
      </w:r>
      <w:r>
        <w:t xml:space="preserve"> </w:t>
      </w:r>
    </w:p>
    <w:p w14:paraId="1FDE5ED2" w14:textId="551714D3" w:rsidR="00CA15D1" w:rsidRDefault="00CA15D1" w:rsidP="001C78EF">
      <w:pPr>
        <w:pStyle w:val="ListParagraph"/>
        <w:numPr>
          <w:ilvl w:val="0"/>
          <w:numId w:val="1"/>
        </w:numPr>
      </w:pPr>
      <w:r>
        <w:t>A motion to accept the revised bylaws as presented was made and passed unanimously</w:t>
      </w:r>
    </w:p>
    <w:p w14:paraId="7186CD33" w14:textId="5CD8DD38" w:rsidR="00CA15D1" w:rsidRDefault="00CA15D1" w:rsidP="001C78EF">
      <w:pPr>
        <w:pStyle w:val="ListParagraph"/>
        <w:numPr>
          <w:ilvl w:val="0"/>
          <w:numId w:val="1"/>
        </w:numPr>
      </w:pPr>
      <w:r>
        <w:t>We were updated on the effort to reinstate SIA in Maryland and that no prior taxes are owed</w:t>
      </w:r>
    </w:p>
    <w:p w14:paraId="06AB9DAA" w14:textId="091AF139" w:rsidR="00CA15D1" w:rsidRDefault="00CA15D1" w:rsidP="001C78EF">
      <w:pPr>
        <w:pStyle w:val="ListParagraph"/>
        <w:numPr>
          <w:ilvl w:val="0"/>
          <w:numId w:val="1"/>
        </w:numPr>
      </w:pPr>
      <w:r>
        <w:t>Reviewing the audio recordings of SIA Literature was discussed and it was suggested that the WSC publicize the need for help, using the Lit and Tech committees.</w:t>
      </w:r>
    </w:p>
    <w:p w14:paraId="69A4C423" w14:textId="0797CCD0" w:rsidR="00CA15D1" w:rsidRDefault="00CA15D1" w:rsidP="001C78EF">
      <w:pPr>
        <w:pStyle w:val="ListParagraph"/>
        <w:numPr>
          <w:ilvl w:val="0"/>
          <w:numId w:val="1"/>
        </w:numPr>
      </w:pPr>
      <w:r>
        <w:t>The next BoT meeting was scheduled for March 22, 2021 and the meeting was adjourned after the Serenity Prayer</w:t>
      </w:r>
    </w:p>
    <w:p w14:paraId="30A1C547" w14:textId="491A0E8F" w:rsidR="00982EBE" w:rsidRDefault="00982EBE"/>
    <w:p w14:paraId="07AD4EA8" w14:textId="77777777" w:rsidR="00982EBE" w:rsidRDefault="00982EBE"/>
    <w:sectPr w:rsidR="00982EBE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FA6"/>
    <w:multiLevelType w:val="hybridMultilevel"/>
    <w:tmpl w:val="900E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BE"/>
    <w:rsid w:val="000450C9"/>
    <w:rsid w:val="001C78EF"/>
    <w:rsid w:val="001F1B0B"/>
    <w:rsid w:val="005269DE"/>
    <w:rsid w:val="006C1768"/>
    <w:rsid w:val="00761E73"/>
    <w:rsid w:val="008E6B39"/>
    <w:rsid w:val="00982EBE"/>
    <w:rsid w:val="00A636E3"/>
    <w:rsid w:val="00CA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801A"/>
  <w15:chartTrackingRefBased/>
  <w15:docId w15:val="{A832BBBF-8DFF-7A49-A279-F1D8F443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2</cp:revision>
  <dcterms:created xsi:type="dcterms:W3CDTF">2022-04-08T17:20:00Z</dcterms:created>
  <dcterms:modified xsi:type="dcterms:W3CDTF">2022-04-10T18:05:00Z</dcterms:modified>
</cp:coreProperties>
</file>