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D2B7" w14:textId="3F23383D" w:rsidR="00960516" w:rsidRDefault="00267620">
      <w:r>
        <w:t xml:space="preserve">Summary of </w:t>
      </w:r>
      <w:r w:rsidR="00C3376E">
        <w:t>Minutes from SIA Board of Trustees meeting 8/3/2020</w:t>
      </w:r>
    </w:p>
    <w:p w14:paraId="6F502E70" w14:textId="4CD68B8B" w:rsidR="00C3376E" w:rsidRDefault="00C3376E" w:rsidP="00C3376E">
      <w:pPr>
        <w:pStyle w:val="ListParagraph"/>
        <w:numPr>
          <w:ilvl w:val="0"/>
          <w:numId w:val="1"/>
        </w:numPr>
      </w:pPr>
      <w:r>
        <w:t>All six board members were present</w:t>
      </w:r>
    </w:p>
    <w:p w14:paraId="5DB43C9E" w14:textId="54B33B6D" w:rsidR="00C3376E" w:rsidRDefault="00C3376E" w:rsidP="00C3376E">
      <w:pPr>
        <w:pStyle w:val="ListParagraph"/>
        <w:numPr>
          <w:ilvl w:val="0"/>
          <w:numId w:val="1"/>
        </w:numPr>
      </w:pPr>
      <w:r>
        <w:t>The board meeting was held on Zoom and called to order at 8:03 PM EDT</w:t>
      </w:r>
    </w:p>
    <w:p w14:paraId="7AFBB669" w14:textId="7C75F6A3" w:rsidR="00C3376E" w:rsidRDefault="00C3376E" w:rsidP="00C3376E">
      <w:pPr>
        <w:pStyle w:val="ListParagraph"/>
        <w:numPr>
          <w:ilvl w:val="0"/>
          <w:numId w:val="1"/>
        </w:numPr>
      </w:pPr>
      <w:r>
        <w:t>The meeting was opened with the Serenity Prayer and the 12 traditions were read</w:t>
      </w:r>
    </w:p>
    <w:p w14:paraId="5483B47D" w14:textId="66F941BE" w:rsidR="00C3376E" w:rsidRDefault="00C3376E" w:rsidP="00C3376E">
      <w:pPr>
        <w:pStyle w:val="ListParagraph"/>
        <w:numPr>
          <w:ilvl w:val="0"/>
          <w:numId w:val="1"/>
        </w:numPr>
      </w:pPr>
      <w:r>
        <w:t>The minutes from 5/18/2020 were approved unanimously</w:t>
      </w:r>
    </w:p>
    <w:p w14:paraId="035BF82F" w14:textId="23F98178" w:rsidR="00C3376E" w:rsidRDefault="00C3376E" w:rsidP="00C3376E">
      <w:pPr>
        <w:pStyle w:val="ListParagraph"/>
        <w:numPr>
          <w:ilvl w:val="0"/>
          <w:numId w:val="1"/>
        </w:numPr>
      </w:pPr>
      <w:r>
        <w:t>We received an update on the operations of the WSO and website</w:t>
      </w:r>
    </w:p>
    <w:p w14:paraId="39A74647" w14:textId="4821CAD1" w:rsidR="00C3376E" w:rsidRDefault="00C3376E" w:rsidP="00C3376E">
      <w:pPr>
        <w:pStyle w:val="ListParagraph"/>
        <w:numPr>
          <w:ilvl w:val="0"/>
          <w:numId w:val="1"/>
        </w:numPr>
      </w:pPr>
      <w:r>
        <w:t>Updates to the meeting directory and website staffing issues were discussed</w:t>
      </w:r>
    </w:p>
    <w:p w14:paraId="536E9961" w14:textId="0DBEAB23" w:rsidR="00C3376E" w:rsidRDefault="00F30132" w:rsidP="00C3376E">
      <w:pPr>
        <w:pStyle w:val="ListParagraph"/>
        <w:numPr>
          <w:ilvl w:val="0"/>
          <w:numId w:val="1"/>
        </w:numPr>
      </w:pPr>
      <w:r>
        <w:t xml:space="preserve">Research on obtaining liability insurance for SIA groups was presented and the board made the decision that it is not feasible, practical or possible to obtain insurance and to close this issue </w:t>
      </w:r>
    </w:p>
    <w:p w14:paraId="18914BC4" w14:textId="410ECCDA" w:rsidR="00F30132" w:rsidRDefault="00F30132" w:rsidP="00C3376E">
      <w:pPr>
        <w:pStyle w:val="ListParagraph"/>
        <w:numPr>
          <w:ilvl w:val="0"/>
          <w:numId w:val="1"/>
        </w:numPr>
      </w:pPr>
      <w:r>
        <w:t xml:space="preserve">Other issues presented </w:t>
      </w:r>
      <w:r w:rsidR="008B76A0">
        <w:t>were the</w:t>
      </w:r>
      <w:r>
        <w:t xml:space="preserve"> </w:t>
      </w:r>
      <w:r w:rsidR="009B56B7">
        <w:t>need for administrative support, recent growth of SIA membership</w:t>
      </w:r>
      <w:r w:rsidR="00024D0B">
        <w:t>, obtaining a second Zoom line for SIA meetings, responses to survivor communications</w:t>
      </w:r>
    </w:p>
    <w:p w14:paraId="26C89869" w14:textId="254BB1FA" w:rsidR="00024D0B" w:rsidRDefault="00024D0B" w:rsidP="00C3376E">
      <w:pPr>
        <w:pStyle w:val="ListParagraph"/>
        <w:numPr>
          <w:ilvl w:val="0"/>
          <w:numId w:val="1"/>
        </w:numPr>
      </w:pPr>
      <w:r>
        <w:t xml:space="preserve">We received an update on the revision </w:t>
      </w:r>
      <w:r w:rsidR="00221E6C">
        <w:t>of the Bylaws</w:t>
      </w:r>
    </w:p>
    <w:p w14:paraId="63F784C8" w14:textId="7D1E2369" w:rsidR="008B76A0" w:rsidRDefault="008B76A0" w:rsidP="00C3376E">
      <w:pPr>
        <w:pStyle w:val="ListParagraph"/>
        <w:numPr>
          <w:ilvl w:val="0"/>
          <w:numId w:val="1"/>
        </w:numPr>
      </w:pPr>
      <w:r>
        <w:t>The next meeting date was set for 9/21/2020</w:t>
      </w:r>
    </w:p>
    <w:p w14:paraId="2FCA0737" w14:textId="42F2B59C" w:rsidR="00024D0B" w:rsidRDefault="00024D0B" w:rsidP="00C3376E">
      <w:pPr>
        <w:pStyle w:val="ListParagraph"/>
        <w:numPr>
          <w:ilvl w:val="0"/>
          <w:numId w:val="1"/>
        </w:numPr>
      </w:pPr>
      <w:r>
        <w:t xml:space="preserve">We </w:t>
      </w:r>
      <w:r w:rsidR="008B76A0">
        <w:t xml:space="preserve">adjourned </w:t>
      </w:r>
      <w:r>
        <w:t>the meeting with the Serenity Prayer at 9:32 PM EDT</w:t>
      </w:r>
    </w:p>
    <w:sectPr w:rsidR="00024D0B" w:rsidSect="00761E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A959" w14:textId="77777777" w:rsidR="00FA28CF" w:rsidRDefault="00FA28CF" w:rsidP="00C93255">
      <w:r>
        <w:separator/>
      </w:r>
    </w:p>
  </w:endnote>
  <w:endnote w:type="continuationSeparator" w:id="0">
    <w:p w14:paraId="1A39F5A8" w14:textId="77777777" w:rsidR="00FA28CF" w:rsidRDefault="00FA28CF" w:rsidP="00C9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9544" w14:textId="77777777" w:rsidR="00C93255" w:rsidRDefault="00C93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6C6D" w14:textId="77777777" w:rsidR="00C93255" w:rsidRDefault="00C93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573D" w14:textId="77777777" w:rsidR="00C93255" w:rsidRDefault="00C9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BC49" w14:textId="77777777" w:rsidR="00FA28CF" w:rsidRDefault="00FA28CF" w:rsidP="00C93255">
      <w:r>
        <w:separator/>
      </w:r>
    </w:p>
  </w:footnote>
  <w:footnote w:type="continuationSeparator" w:id="0">
    <w:p w14:paraId="7C59C49A" w14:textId="77777777" w:rsidR="00FA28CF" w:rsidRDefault="00FA28CF" w:rsidP="00C9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03B6" w14:textId="77777777" w:rsidR="00C93255" w:rsidRDefault="00C93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545F" w14:textId="77777777" w:rsidR="00C93255" w:rsidRDefault="00C93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0D98" w14:textId="77777777" w:rsidR="00C93255" w:rsidRDefault="00C9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D75EE"/>
    <w:multiLevelType w:val="hybridMultilevel"/>
    <w:tmpl w:val="EEDC2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6E"/>
    <w:rsid w:val="00024D0B"/>
    <w:rsid w:val="000450C9"/>
    <w:rsid w:val="00221E6C"/>
    <w:rsid w:val="00267620"/>
    <w:rsid w:val="00761E73"/>
    <w:rsid w:val="008B76A0"/>
    <w:rsid w:val="009B56B7"/>
    <w:rsid w:val="00C3376E"/>
    <w:rsid w:val="00C93255"/>
    <w:rsid w:val="00F30132"/>
    <w:rsid w:val="00FA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3AFCE"/>
  <w15:chartTrackingRefBased/>
  <w15:docId w15:val="{720BF428-85B5-0D49-B2A6-F93D5AC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76E"/>
    <w:pPr>
      <w:ind w:left="720"/>
      <w:contextualSpacing/>
    </w:pPr>
  </w:style>
  <w:style w:type="paragraph" w:styleId="Header">
    <w:name w:val="header"/>
    <w:basedOn w:val="Normal"/>
    <w:link w:val="HeaderChar"/>
    <w:uiPriority w:val="99"/>
    <w:unhideWhenUsed/>
    <w:rsid w:val="00C93255"/>
    <w:pPr>
      <w:tabs>
        <w:tab w:val="center" w:pos="4680"/>
        <w:tab w:val="right" w:pos="9360"/>
      </w:tabs>
    </w:pPr>
  </w:style>
  <w:style w:type="character" w:customStyle="1" w:styleId="HeaderChar">
    <w:name w:val="Header Char"/>
    <w:basedOn w:val="DefaultParagraphFont"/>
    <w:link w:val="Header"/>
    <w:uiPriority w:val="99"/>
    <w:rsid w:val="00C93255"/>
  </w:style>
  <w:style w:type="paragraph" w:styleId="Footer">
    <w:name w:val="footer"/>
    <w:basedOn w:val="Normal"/>
    <w:link w:val="FooterChar"/>
    <w:uiPriority w:val="99"/>
    <w:unhideWhenUsed/>
    <w:rsid w:val="00C93255"/>
    <w:pPr>
      <w:tabs>
        <w:tab w:val="center" w:pos="4680"/>
        <w:tab w:val="right" w:pos="9360"/>
      </w:tabs>
    </w:pPr>
  </w:style>
  <w:style w:type="character" w:customStyle="1" w:styleId="FooterChar">
    <w:name w:val="Footer Char"/>
    <w:basedOn w:val="DefaultParagraphFont"/>
    <w:link w:val="Footer"/>
    <w:uiPriority w:val="99"/>
    <w:rsid w:val="00C9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Obrecht</dc:creator>
  <cp:keywords/>
  <dc:description/>
  <cp:lastModifiedBy>Dawn Obrecht</cp:lastModifiedBy>
  <cp:revision>4</cp:revision>
  <dcterms:created xsi:type="dcterms:W3CDTF">2020-11-11T03:11:00Z</dcterms:created>
  <dcterms:modified xsi:type="dcterms:W3CDTF">2022-02-14T14:10:00Z</dcterms:modified>
</cp:coreProperties>
</file>