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36772" w14:textId="654E9144" w:rsidR="00960516" w:rsidRDefault="0068509E">
      <w:r>
        <w:t>Summary of Minutes 3/23/22</w:t>
      </w:r>
    </w:p>
    <w:p w14:paraId="47842AB4" w14:textId="34671B26" w:rsidR="0068509E" w:rsidRDefault="0068509E"/>
    <w:p w14:paraId="72895FE3" w14:textId="7D213DAA" w:rsidR="0068509E" w:rsidRDefault="0068509E" w:rsidP="0068509E">
      <w:pPr>
        <w:pStyle w:val="ListParagraph"/>
        <w:numPr>
          <w:ilvl w:val="0"/>
          <w:numId w:val="1"/>
        </w:numPr>
      </w:pPr>
      <w:r>
        <w:t>The Board meeting was opened with the Serenity Prayer at 8:05 EST with all members present</w:t>
      </w:r>
    </w:p>
    <w:p w14:paraId="7DE9CCE6" w14:textId="5E6503C9" w:rsidR="0068509E" w:rsidRDefault="0068509E" w:rsidP="0068509E">
      <w:pPr>
        <w:pStyle w:val="ListParagraph"/>
        <w:numPr>
          <w:ilvl w:val="0"/>
          <w:numId w:val="1"/>
        </w:numPr>
      </w:pPr>
      <w:r>
        <w:t>Minutes from 1/19/22 were approved</w:t>
      </w:r>
    </w:p>
    <w:p w14:paraId="644F1AA5" w14:textId="34EC6774" w:rsidR="0068509E" w:rsidRDefault="0068509E" w:rsidP="0068509E">
      <w:pPr>
        <w:pStyle w:val="ListParagraph"/>
        <w:numPr>
          <w:ilvl w:val="0"/>
          <w:numId w:val="1"/>
        </w:numPr>
      </w:pPr>
      <w:r>
        <w:t>We had an update on WSC activities presented and agreement for preparation of a document listing Roles and Responsibilities for each WSC Committee to be presented at the next WSC Chairs meeting</w:t>
      </w:r>
    </w:p>
    <w:p w14:paraId="6C499CDD" w14:textId="3EB239C4" w:rsidR="0068509E" w:rsidRDefault="0068509E" w:rsidP="0068509E">
      <w:pPr>
        <w:pStyle w:val="ListParagraph"/>
        <w:numPr>
          <w:ilvl w:val="0"/>
          <w:numId w:val="1"/>
        </w:numPr>
      </w:pPr>
      <w:r>
        <w:t>Update on Transition Team was presented</w:t>
      </w:r>
    </w:p>
    <w:p w14:paraId="565EE25A" w14:textId="039BD438" w:rsidR="0068509E" w:rsidRDefault="0068509E" w:rsidP="0068509E">
      <w:pPr>
        <w:pStyle w:val="ListParagraph"/>
        <w:numPr>
          <w:ilvl w:val="0"/>
          <w:numId w:val="1"/>
        </w:numPr>
      </w:pPr>
      <w:r>
        <w:t xml:space="preserve">We discussed the issue of the WSO paying for virtual meeting rooms, noting major cost is administration </w:t>
      </w:r>
    </w:p>
    <w:p w14:paraId="0C292830" w14:textId="06923B60" w:rsidR="0068509E" w:rsidRDefault="0068509E" w:rsidP="0068509E">
      <w:pPr>
        <w:pStyle w:val="ListParagraph"/>
        <w:numPr>
          <w:ilvl w:val="0"/>
          <w:numId w:val="1"/>
        </w:numPr>
      </w:pPr>
      <w:r>
        <w:t>Financial Statements were presented; year-end information will be posted on the website</w:t>
      </w:r>
    </w:p>
    <w:p w14:paraId="5FA0C1E8" w14:textId="6AAAB699" w:rsidR="0068509E" w:rsidRDefault="0068509E" w:rsidP="0068509E">
      <w:pPr>
        <w:pStyle w:val="ListParagraph"/>
        <w:numPr>
          <w:ilvl w:val="0"/>
          <w:numId w:val="1"/>
        </w:numPr>
      </w:pPr>
      <w:r>
        <w:t>Budget for 2022 was presented</w:t>
      </w:r>
      <w:r w:rsidR="009F727D">
        <w:t xml:space="preserve"> and approved unanimously</w:t>
      </w:r>
    </w:p>
    <w:p w14:paraId="2CB01034" w14:textId="77777777" w:rsidR="009F727D" w:rsidRDefault="009F727D" w:rsidP="0068509E">
      <w:pPr>
        <w:pStyle w:val="ListParagraph"/>
        <w:numPr>
          <w:ilvl w:val="0"/>
          <w:numId w:val="1"/>
        </w:numPr>
      </w:pPr>
      <w:r>
        <w:t>The need for Administrators for the Literature project was noted</w:t>
      </w:r>
    </w:p>
    <w:p w14:paraId="08EFF8D4" w14:textId="79749AE4" w:rsidR="009F727D" w:rsidRDefault="009F727D" w:rsidP="0068509E">
      <w:pPr>
        <w:pStyle w:val="ListParagraph"/>
        <w:numPr>
          <w:ilvl w:val="0"/>
          <w:numId w:val="1"/>
        </w:numPr>
      </w:pPr>
      <w:r>
        <w:t>We discussed translating the SIA literature into Portuguese having the website translated into multiple languages</w:t>
      </w:r>
    </w:p>
    <w:p w14:paraId="09670A61" w14:textId="3844783A" w:rsidR="009F727D" w:rsidRDefault="009F727D" w:rsidP="0068509E">
      <w:pPr>
        <w:pStyle w:val="ListParagraph"/>
        <w:numPr>
          <w:ilvl w:val="0"/>
          <w:numId w:val="1"/>
        </w:numPr>
      </w:pPr>
      <w:r>
        <w:t>We discussed adding another Zoom room for SIA meetings</w:t>
      </w:r>
    </w:p>
    <w:p w14:paraId="35C52A67" w14:textId="33D73F85" w:rsidR="009F727D" w:rsidRDefault="009F727D" w:rsidP="0068509E">
      <w:pPr>
        <w:pStyle w:val="ListParagraph"/>
        <w:numPr>
          <w:ilvl w:val="0"/>
          <w:numId w:val="1"/>
        </w:numPr>
      </w:pPr>
      <w:r>
        <w:t xml:space="preserve">We agreed to accept a donation designated for publication of the SIA book and Workbook </w:t>
      </w:r>
    </w:p>
    <w:p w14:paraId="63AC9413" w14:textId="2024FF0A" w:rsidR="009F727D" w:rsidRDefault="00556CDC" w:rsidP="0068509E">
      <w:pPr>
        <w:pStyle w:val="ListParagraph"/>
        <w:numPr>
          <w:ilvl w:val="0"/>
          <w:numId w:val="1"/>
        </w:numPr>
      </w:pPr>
      <w:r>
        <w:t>Update on looking at mailing list options was presented</w:t>
      </w:r>
    </w:p>
    <w:p w14:paraId="4658E611" w14:textId="24E969AD" w:rsidR="00556CDC" w:rsidRDefault="00556CDC" w:rsidP="0068509E">
      <w:pPr>
        <w:pStyle w:val="ListParagraph"/>
        <w:numPr>
          <w:ilvl w:val="0"/>
          <w:numId w:val="1"/>
        </w:numPr>
      </w:pPr>
      <w:r>
        <w:t>The need for new Board members was discussed</w:t>
      </w:r>
    </w:p>
    <w:p w14:paraId="2987D882" w14:textId="237BB255" w:rsidR="00556CDC" w:rsidRDefault="00556CDC" w:rsidP="0068509E">
      <w:pPr>
        <w:pStyle w:val="ListParagraph"/>
        <w:numPr>
          <w:ilvl w:val="0"/>
          <w:numId w:val="1"/>
        </w:numPr>
      </w:pPr>
      <w:r>
        <w:t xml:space="preserve">Next meeting was planned for May 25, </w:t>
      </w:r>
      <w:proofErr w:type="gramStart"/>
      <w:r>
        <w:t>2022</w:t>
      </w:r>
      <w:proofErr w:type="gramEnd"/>
      <w:r>
        <w:t xml:space="preserve"> at 8:00 PM EST </w:t>
      </w:r>
    </w:p>
    <w:p w14:paraId="5B7536C0" w14:textId="5FD8D575" w:rsidR="00556CDC" w:rsidRDefault="00556CDC" w:rsidP="0068509E">
      <w:pPr>
        <w:pStyle w:val="ListParagraph"/>
        <w:numPr>
          <w:ilvl w:val="0"/>
          <w:numId w:val="1"/>
        </w:numPr>
      </w:pPr>
      <w:r>
        <w:t>The meeting adjourned at 9:38 after praying the Serenity Prayer</w:t>
      </w:r>
    </w:p>
    <w:sectPr w:rsidR="00556CDC" w:rsidSect="00761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23048"/>
    <w:multiLevelType w:val="hybridMultilevel"/>
    <w:tmpl w:val="CFEC0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07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9E"/>
    <w:rsid w:val="000450C9"/>
    <w:rsid w:val="00556CDC"/>
    <w:rsid w:val="0068509E"/>
    <w:rsid w:val="00730B15"/>
    <w:rsid w:val="00761E73"/>
    <w:rsid w:val="009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BDA4AA"/>
  <w15:chartTrackingRefBased/>
  <w15:docId w15:val="{5D748CAA-B07C-7F4C-89C9-12DB4B5D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Obrecht</dc:creator>
  <cp:keywords/>
  <dc:description/>
  <cp:lastModifiedBy>Dawn Obrecht</cp:lastModifiedBy>
  <cp:revision>2</cp:revision>
  <dcterms:created xsi:type="dcterms:W3CDTF">2022-11-06T17:51:00Z</dcterms:created>
  <dcterms:modified xsi:type="dcterms:W3CDTF">2022-11-06T17:51:00Z</dcterms:modified>
</cp:coreProperties>
</file>