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64E6C" w14:textId="77777777" w:rsidR="00EA7C27" w:rsidRDefault="00EA7C27" w:rsidP="00EA7C27">
      <w:r>
        <w:t>SIA Board of Trustees, summary of 9/13/21 meeting</w:t>
      </w:r>
    </w:p>
    <w:p w14:paraId="3C6B4406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>All members were present and the meeting, using zoom videoconferencing, began with the Serenity Prayer at 8:03 PM Eastern Time</w:t>
      </w:r>
    </w:p>
    <w:p w14:paraId="7A1D7C42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>Minutes from the 7/26/21 BoT meeting were approved</w:t>
      </w:r>
    </w:p>
    <w:p w14:paraId="5834E743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 xml:space="preserve">Board was updated on Transition Team oversight of SIA administrators </w:t>
      </w:r>
    </w:p>
    <w:p w14:paraId="0098D5C7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 xml:space="preserve">Update was given on security regarding posting meetings on website </w:t>
      </w:r>
    </w:p>
    <w:p w14:paraId="024DDE02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>We discussed website management and upgrades as needed, acknowledging this a major SIA project</w:t>
      </w:r>
    </w:p>
    <w:p w14:paraId="004A9460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 xml:space="preserve">Board was updated on reinstating SIA in Maryland </w:t>
      </w:r>
    </w:p>
    <w:p w14:paraId="482AD4D7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>Board approved posting financial statements on the website</w:t>
      </w:r>
    </w:p>
    <w:p w14:paraId="2E3422E1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>We discussed end of year plan to raise funds</w:t>
      </w:r>
    </w:p>
    <w:p w14:paraId="212AE3A3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>We discussed the World Service Conference plans</w:t>
      </w:r>
    </w:p>
    <w:p w14:paraId="056BAC26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>The Board agreed to give small holiday gift cards to each administrator</w:t>
      </w:r>
    </w:p>
    <w:p w14:paraId="0EB7EFAC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>We agreed unanimously to post the Guidelines for Safe Sharing on the SIA website</w:t>
      </w:r>
    </w:p>
    <w:p w14:paraId="41723FFF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>We discussed the need to recruit new Board members</w:t>
      </w:r>
    </w:p>
    <w:p w14:paraId="570E0169" w14:textId="77777777" w:rsidR="00EA7C27" w:rsidRDefault="00EA7C27" w:rsidP="00EA7C27">
      <w:pPr>
        <w:pStyle w:val="ListParagraph"/>
        <w:numPr>
          <w:ilvl w:val="0"/>
          <w:numId w:val="1"/>
        </w:numPr>
      </w:pPr>
      <w:r>
        <w:t>The date for our next meeting was set and the meeting was adjourned at 9:34 ET</w:t>
      </w:r>
    </w:p>
    <w:p w14:paraId="4A47726B" w14:textId="77777777" w:rsidR="00960516" w:rsidRDefault="00EA7C27"/>
    <w:sectPr w:rsidR="00960516" w:rsidSect="0076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F63"/>
    <w:multiLevelType w:val="hybridMultilevel"/>
    <w:tmpl w:val="2BB4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27"/>
    <w:rsid w:val="000450C9"/>
    <w:rsid w:val="00761E73"/>
    <w:rsid w:val="00EA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12A12A"/>
  <w15:chartTrackingRefBased/>
  <w15:docId w15:val="{BC6286DD-71F4-6C4A-B856-7A2CEA7A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7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Obrecht</dc:creator>
  <cp:keywords/>
  <dc:description/>
  <cp:lastModifiedBy>Dawn Obrecht</cp:lastModifiedBy>
  <cp:revision>1</cp:revision>
  <dcterms:created xsi:type="dcterms:W3CDTF">2022-01-30T03:15:00Z</dcterms:created>
  <dcterms:modified xsi:type="dcterms:W3CDTF">2022-01-30T03:15:00Z</dcterms:modified>
</cp:coreProperties>
</file>