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8FC8" w14:textId="15F70CD9" w:rsidR="00960516" w:rsidRDefault="00505FE7">
      <w:r>
        <w:t>Summary of minutes, May 25, 2022</w:t>
      </w:r>
    </w:p>
    <w:p w14:paraId="41B4A89D" w14:textId="4AB56953" w:rsidR="00505FE7" w:rsidRDefault="00505FE7"/>
    <w:p w14:paraId="2C966A46" w14:textId="5DF5FEC0" w:rsidR="00505FE7" w:rsidRDefault="00505FE7" w:rsidP="00505FE7">
      <w:pPr>
        <w:pStyle w:val="ListParagraph"/>
        <w:numPr>
          <w:ilvl w:val="0"/>
          <w:numId w:val="1"/>
        </w:numPr>
      </w:pPr>
      <w:r>
        <w:t xml:space="preserve">Board meeting opened </w:t>
      </w:r>
      <w:r w:rsidR="008E08E7">
        <w:t xml:space="preserve">with the Serenity Prayer </w:t>
      </w:r>
      <w:r>
        <w:t>at 8:05 PM, eastern time</w:t>
      </w:r>
      <w:r w:rsidR="008E08E7">
        <w:t xml:space="preserve">, with all </w:t>
      </w:r>
      <w:r w:rsidR="00011333">
        <w:t>B</w:t>
      </w:r>
      <w:r w:rsidR="008E08E7">
        <w:t>oard members present by videoconference</w:t>
      </w:r>
    </w:p>
    <w:p w14:paraId="0E601A27" w14:textId="125B40FB" w:rsidR="008E08E7" w:rsidRDefault="008E08E7" w:rsidP="00505FE7">
      <w:pPr>
        <w:pStyle w:val="ListParagraph"/>
        <w:numPr>
          <w:ilvl w:val="0"/>
          <w:numId w:val="1"/>
        </w:numPr>
      </w:pPr>
      <w:r>
        <w:t xml:space="preserve">The minutes from the previous meeting in </w:t>
      </w:r>
      <w:r w:rsidR="00011333">
        <w:t>March</w:t>
      </w:r>
      <w:r>
        <w:t xml:space="preserve"> 2022, were approved</w:t>
      </w:r>
      <w:r w:rsidR="00021C31">
        <w:t xml:space="preserve"> unanimously </w:t>
      </w:r>
    </w:p>
    <w:p w14:paraId="7F968E02" w14:textId="77777777" w:rsidR="00011333" w:rsidRDefault="00011333" w:rsidP="00011333">
      <w:pPr>
        <w:pStyle w:val="ListParagraph"/>
        <w:numPr>
          <w:ilvl w:val="0"/>
          <w:numId w:val="1"/>
        </w:numPr>
      </w:pPr>
      <w:r>
        <w:t>An additional person was present for the first 20 minutes for an informal discussion and was appointed as Tech Advisor to the Board</w:t>
      </w:r>
    </w:p>
    <w:p w14:paraId="51D8A749" w14:textId="43F3AF60" w:rsidR="00011333" w:rsidRDefault="00011333" w:rsidP="00505FE7">
      <w:pPr>
        <w:pStyle w:val="ListParagraph"/>
        <w:numPr>
          <w:ilvl w:val="0"/>
          <w:numId w:val="1"/>
        </w:numPr>
      </w:pPr>
      <w:r>
        <w:t xml:space="preserve">We approved of the purchase of a new Zoom room, as SIA membership is </w:t>
      </w:r>
      <w:proofErr w:type="gramStart"/>
      <w:r>
        <w:t>growing</w:t>
      </w:r>
      <w:proofErr w:type="gramEnd"/>
      <w:r w:rsidR="00917E3D">
        <w:t xml:space="preserve"> and more videoconference meetings are beginning</w:t>
      </w:r>
    </w:p>
    <w:p w14:paraId="357E9F4E" w14:textId="23846E7A" w:rsidR="00011333" w:rsidRDefault="00917E3D" w:rsidP="00505FE7">
      <w:pPr>
        <w:pStyle w:val="ListParagraph"/>
        <w:numPr>
          <w:ilvl w:val="0"/>
          <w:numId w:val="1"/>
        </w:numPr>
      </w:pPr>
      <w:r>
        <w:t>We discussed the need for cross training of our paid workers</w:t>
      </w:r>
    </w:p>
    <w:p w14:paraId="2A8F0F18" w14:textId="34F0EF6F" w:rsidR="00917E3D" w:rsidRDefault="00917E3D" w:rsidP="00505FE7">
      <w:pPr>
        <w:pStyle w:val="ListParagraph"/>
        <w:numPr>
          <w:ilvl w:val="0"/>
          <w:numId w:val="1"/>
        </w:numPr>
      </w:pPr>
      <w:r>
        <w:t>We were updated on activities of the Literature projects including the translation of literature to Portuguese</w:t>
      </w:r>
    </w:p>
    <w:p w14:paraId="78D45F47" w14:textId="0B0FC0F6" w:rsidR="00917E3D" w:rsidRDefault="00917E3D" w:rsidP="00505FE7">
      <w:pPr>
        <w:pStyle w:val="ListParagraph"/>
        <w:numPr>
          <w:ilvl w:val="0"/>
          <w:numId w:val="1"/>
        </w:numPr>
      </w:pPr>
      <w:r>
        <w:t>The Board discussed the need to recruit new Board members</w:t>
      </w:r>
      <w:r w:rsidR="00287402">
        <w:t xml:space="preserve">, the financial statements, the idea of posting the SIA Bylaws on the SIA website and the gift presentation to the founder of SIA. </w:t>
      </w:r>
    </w:p>
    <w:p w14:paraId="766A42AE" w14:textId="62E69751" w:rsidR="00287402" w:rsidRDefault="00287402" w:rsidP="00505FE7">
      <w:pPr>
        <w:pStyle w:val="ListParagraph"/>
        <w:numPr>
          <w:ilvl w:val="0"/>
          <w:numId w:val="1"/>
        </w:numPr>
      </w:pPr>
      <w:r>
        <w:t xml:space="preserve">The next meeting was scheduled for July 27, 2022 </w:t>
      </w:r>
    </w:p>
    <w:p w14:paraId="7E781FE9" w14:textId="128ECB09" w:rsidR="00287402" w:rsidRDefault="00287402" w:rsidP="00505FE7">
      <w:pPr>
        <w:pStyle w:val="ListParagraph"/>
        <w:numPr>
          <w:ilvl w:val="0"/>
          <w:numId w:val="1"/>
        </w:numPr>
      </w:pPr>
      <w:r>
        <w:t xml:space="preserve">The meeting was adjourned at 9:44 PM eastern time with the Serenity Prayer. </w:t>
      </w:r>
    </w:p>
    <w:sectPr w:rsidR="00287402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C088C"/>
    <w:multiLevelType w:val="hybridMultilevel"/>
    <w:tmpl w:val="5264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7"/>
    <w:rsid w:val="00011333"/>
    <w:rsid w:val="00021C31"/>
    <w:rsid w:val="000450C9"/>
    <w:rsid w:val="00287402"/>
    <w:rsid w:val="00505FE7"/>
    <w:rsid w:val="00761E73"/>
    <w:rsid w:val="008E08E7"/>
    <w:rsid w:val="009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BFA00"/>
  <w15:chartTrackingRefBased/>
  <w15:docId w15:val="{5108A2CE-7D04-DA42-91E1-D904671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2022-09-29T00:58:00Z</dcterms:created>
  <dcterms:modified xsi:type="dcterms:W3CDTF">2022-09-29T01:46:00Z</dcterms:modified>
</cp:coreProperties>
</file>