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25B7" w14:textId="498C648A" w:rsidR="00960516" w:rsidRDefault="0059136A">
      <w:r>
        <w:t xml:space="preserve">Summary of Minutes 3/9/22 </w:t>
      </w:r>
    </w:p>
    <w:p w14:paraId="0E9FB31E" w14:textId="04153E83" w:rsidR="0059136A" w:rsidRDefault="0059136A" w:rsidP="0059136A">
      <w:pPr>
        <w:pStyle w:val="ListParagraph"/>
        <w:numPr>
          <w:ilvl w:val="0"/>
          <w:numId w:val="1"/>
        </w:numPr>
      </w:pPr>
      <w:r>
        <w:t>All members were present when the meeting began at 8:04 PM EST and opened with the Serenity Prayer</w:t>
      </w:r>
    </w:p>
    <w:p w14:paraId="3E0BCC88" w14:textId="29F9D096" w:rsidR="0059136A" w:rsidRDefault="0059136A" w:rsidP="0059136A">
      <w:pPr>
        <w:pStyle w:val="ListParagraph"/>
        <w:numPr>
          <w:ilvl w:val="0"/>
          <w:numId w:val="1"/>
        </w:numPr>
      </w:pPr>
      <w:r>
        <w:t>Issues involving the fellowship were discussed and a plan was agreed upon</w:t>
      </w:r>
    </w:p>
    <w:p w14:paraId="6FC3C4C9" w14:textId="0A706358" w:rsidR="0059136A" w:rsidRDefault="0059136A" w:rsidP="0059136A">
      <w:pPr>
        <w:pStyle w:val="ListParagraph"/>
        <w:numPr>
          <w:ilvl w:val="0"/>
          <w:numId w:val="1"/>
        </w:numPr>
      </w:pPr>
      <w:r>
        <w:t>Reminder that next scheduled Board meeting is Wednesday, March 23 at 8:00PM EST</w:t>
      </w:r>
    </w:p>
    <w:p w14:paraId="149FD7AD" w14:textId="6879E49B" w:rsidR="0059136A" w:rsidRDefault="0059136A" w:rsidP="0059136A">
      <w:pPr>
        <w:pStyle w:val="ListParagraph"/>
        <w:numPr>
          <w:ilvl w:val="0"/>
          <w:numId w:val="1"/>
        </w:numPr>
      </w:pPr>
      <w:r>
        <w:t>Meeting was adjourned at 9:06 PM EST and closed with the Serenity Prayer</w:t>
      </w:r>
    </w:p>
    <w:p w14:paraId="6DB33998" w14:textId="77777777" w:rsidR="0059136A" w:rsidRDefault="0059136A" w:rsidP="0059136A">
      <w:pPr>
        <w:pStyle w:val="ListParagraph"/>
      </w:pPr>
    </w:p>
    <w:sectPr w:rsidR="0059136A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50EB9"/>
    <w:multiLevelType w:val="hybridMultilevel"/>
    <w:tmpl w:val="F500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06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6A"/>
    <w:rsid w:val="000450C9"/>
    <w:rsid w:val="0059136A"/>
    <w:rsid w:val="007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609B8"/>
  <w15:chartTrackingRefBased/>
  <w15:docId w15:val="{60007EE4-D0FC-E846-B715-7555E56B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1</cp:revision>
  <dcterms:created xsi:type="dcterms:W3CDTF">2022-11-06T17:51:00Z</dcterms:created>
  <dcterms:modified xsi:type="dcterms:W3CDTF">2022-11-06T17:55:00Z</dcterms:modified>
</cp:coreProperties>
</file>